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E2" w:rsidRDefault="005377E2" w:rsidP="009E5E25"/>
    <w:p w:rsidR="001B51E3" w:rsidRDefault="00901806" w:rsidP="001B51E3">
      <w:pPr>
        <w:spacing w:after="0" w:line="240" w:lineRule="auto"/>
        <w:jc w:val="center"/>
        <w:rPr>
          <w:rFonts w:eastAsia="Times New Roman" w:cs="Calibri"/>
          <w:b/>
          <w:iCs/>
          <w:sz w:val="28"/>
          <w:szCs w:val="28"/>
        </w:rPr>
      </w:pPr>
      <w:r>
        <w:rPr>
          <w:rFonts w:eastAsia="Times New Roman" w:cs="Calibri"/>
          <w:b/>
          <w:iCs/>
          <w:sz w:val="28"/>
          <w:szCs w:val="28"/>
        </w:rPr>
        <w:t>Jayc Powell</w:t>
      </w:r>
    </w:p>
    <w:p w:rsidR="001B51E3" w:rsidRDefault="001B51E3" w:rsidP="009E5E25"/>
    <w:p w:rsidR="00901806" w:rsidRPr="00901806" w:rsidRDefault="00812CB6" w:rsidP="00901806">
      <w:pPr>
        <w:spacing w:line="360" w:lineRule="auto"/>
        <w:rPr>
          <w:rFonts w:cs="Calibri"/>
        </w:rPr>
      </w:pPr>
      <w:r>
        <w:rPr>
          <w:rFonts w:cs="Calibri"/>
        </w:rPr>
        <w:t xml:space="preserve">Jayc Powell, Grand Trustee </w:t>
      </w:r>
      <w:r w:rsidR="00901806" w:rsidRPr="00901806">
        <w:rPr>
          <w:rFonts w:cs="Calibri"/>
        </w:rPr>
        <w:t>of the Fraternal Order of Eagles, is from Santa Fe Aerie #2811, NM. He holds Bachelor’s in Visual Communications and Masters in Business Administration Degrees from Tempe, AZ.</w:t>
      </w:r>
    </w:p>
    <w:p w:rsidR="00901806" w:rsidRPr="00901806" w:rsidRDefault="00901806" w:rsidP="00901806">
      <w:pPr>
        <w:spacing w:line="360" w:lineRule="auto"/>
        <w:rPr>
          <w:rFonts w:cs="Calibri"/>
        </w:rPr>
      </w:pPr>
      <w:r w:rsidRPr="00901806">
        <w:rPr>
          <w:rFonts w:cs="Calibri"/>
        </w:rPr>
        <w:t>Jayc dualed into Mesa Tri-City #3468, Tempe, AZ in 2004; having served as Worthy President 2009-11, he joined the Arizona State Aerie in 2010 running through the chairs, achieving the honor of being Arizona State Worthy President 2015-16. During his time as an Arizona State officer, Jayc was asked to be on the State B-3 Ritual team, becoming a Grand Aerie Ritual Champion, in 2014. He was elected into the Arizona State Hall of Fame in 2023.</w:t>
      </w:r>
    </w:p>
    <w:p w:rsidR="00901806" w:rsidRPr="00901806" w:rsidRDefault="00901806" w:rsidP="00901806">
      <w:pPr>
        <w:spacing w:line="360" w:lineRule="auto"/>
        <w:rPr>
          <w:rFonts w:cs="Calibri"/>
        </w:rPr>
      </w:pPr>
      <w:r w:rsidRPr="00901806">
        <w:rPr>
          <w:rFonts w:cs="Calibri"/>
        </w:rPr>
        <w:t>In 2015, Jayc met the love of his life Jayme, and in 2017, moved to Las Cruces, NM and dualed with Las Cruces Aerie #4038; serving as Aerie Secretary 2018 – Present. Jayc serve</w:t>
      </w:r>
      <w:r w:rsidR="00812CB6">
        <w:rPr>
          <w:rFonts w:cs="Calibri"/>
        </w:rPr>
        <w:t>s</w:t>
      </w:r>
      <w:r w:rsidRPr="00901806">
        <w:rPr>
          <w:rFonts w:cs="Calibri"/>
        </w:rPr>
        <w:t xml:space="preserve"> as New Mexico State Aerie Secretary.</w:t>
      </w:r>
      <w:r w:rsidR="00812CB6">
        <w:rPr>
          <w:rFonts w:cs="Calibri"/>
        </w:rPr>
        <w:t xml:space="preserve"> He was elected into the New Mexico State Hall of Fame in 2024.</w:t>
      </w:r>
    </w:p>
    <w:p w:rsidR="00901806" w:rsidRPr="00901806" w:rsidRDefault="00901806" w:rsidP="00901806">
      <w:pPr>
        <w:spacing w:line="360" w:lineRule="auto"/>
        <w:rPr>
          <w:rFonts w:cs="Calibri"/>
        </w:rPr>
      </w:pPr>
      <w:r w:rsidRPr="00901806">
        <w:rPr>
          <w:rFonts w:cs="Calibri"/>
        </w:rPr>
        <w:t>Jayc is honored to have been elected as Grand Worthy Outside Guard in Columbus, Ohio; Grand Worthy Inside Guard at the 2023 International Grand Aerie Convention</w:t>
      </w:r>
      <w:r w:rsidR="00812CB6">
        <w:rPr>
          <w:rFonts w:cs="Calibri"/>
        </w:rPr>
        <w:t xml:space="preserve"> in Reno, Nev; and Grand Trustee at the 2025</w:t>
      </w:r>
      <w:r w:rsidRPr="00901806">
        <w:rPr>
          <w:rFonts w:cs="Calibri"/>
        </w:rPr>
        <w:t xml:space="preserve"> International Convention in </w:t>
      </w:r>
      <w:r w:rsidR="00812CB6">
        <w:rPr>
          <w:rFonts w:cs="Calibri"/>
        </w:rPr>
        <w:t>Grand Rapids, MI</w:t>
      </w:r>
      <w:r w:rsidRPr="00901806">
        <w:rPr>
          <w:rFonts w:cs="Calibri"/>
        </w:rPr>
        <w:t>. He thanks the membership for their support and faith.</w:t>
      </w:r>
      <w:r w:rsidR="00812CB6">
        <w:rPr>
          <w:rFonts w:cs="Calibri"/>
        </w:rPr>
        <w:t xml:space="preserve"> “Make Ritual Habitual” </w:t>
      </w:r>
      <w:r w:rsidR="00812CB6" w:rsidRPr="00812CB6">
        <w:rPr>
          <w:rFonts w:cs="Calibri"/>
          <w:i/>
        </w:rPr>
        <w:t>~ Kimball Moore.</w:t>
      </w:r>
    </w:p>
    <w:p w:rsidR="008F53B4" w:rsidRPr="00E3026D" w:rsidRDefault="00901806" w:rsidP="00901806">
      <w:pPr>
        <w:spacing w:line="360" w:lineRule="auto"/>
        <w:rPr>
          <w:rFonts w:cs="Calibri"/>
        </w:rPr>
      </w:pPr>
      <w:r w:rsidRPr="00901806">
        <w:rPr>
          <w:rFonts w:cs="Calibri"/>
        </w:rPr>
        <w:t>Outside of the Eagles, Jayc enjoys riding his motorcycle, wood working, collecting vintage Eagle memorabilia and visiting Natio</w:t>
      </w:r>
      <w:r w:rsidR="007D3888">
        <w:rPr>
          <w:rFonts w:cs="Calibri"/>
        </w:rPr>
        <w:t>nal Park Service</w:t>
      </w:r>
      <w:bookmarkStart w:id="0" w:name="_GoBack"/>
      <w:bookmarkEnd w:id="0"/>
      <w:r w:rsidR="00812CB6">
        <w:rPr>
          <w:rFonts w:cs="Calibri"/>
        </w:rPr>
        <w:t>, hoping to see all 433</w:t>
      </w:r>
      <w:r w:rsidRPr="00901806">
        <w:rPr>
          <w:rFonts w:cs="Calibri"/>
        </w:rPr>
        <w:t xml:space="preserve"> of them. Love you gg!</w:t>
      </w:r>
    </w:p>
    <w:sectPr w:rsidR="008F53B4" w:rsidRPr="00E3026D" w:rsidSect="008B5F40">
      <w:headerReference w:type="default" r:id="rId10"/>
      <w:footerReference w:type="default" r:id="rId11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81" w:rsidRDefault="004F2781" w:rsidP="002B5E64">
      <w:pPr>
        <w:spacing w:after="0" w:line="240" w:lineRule="auto"/>
      </w:pPr>
      <w:r>
        <w:separator/>
      </w:r>
    </w:p>
  </w:endnote>
  <w:endnote w:type="continuationSeparator" w:id="0">
    <w:p w:rsidR="004F2781" w:rsidRDefault="004F2781" w:rsidP="002B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AA" w:rsidRPr="00D573E3" w:rsidRDefault="008424AA" w:rsidP="002B5E64">
    <w:pPr>
      <w:pStyle w:val="Footer"/>
      <w:jc w:val="center"/>
      <w:rPr>
        <w:rFonts w:ascii="Times New Roman" w:hAnsi="Times New Roman"/>
        <w:color w:val="17365D"/>
        <w:sz w:val="20"/>
        <w:szCs w:val="20"/>
      </w:rPr>
    </w:pPr>
    <w:r w:rsidRPr="00D573E3">
      <w:rPr>
        <w:rFonts w:ascii="Times New Roman" w:hAnsi="Times New Roman"/>
        <w:color w:val="17365D"/>
        <w:sz w:val="20"/>
        <w:szCs w:val="20"/>
      </w:rPr>
      <w:t>1623 Gateway Cir</w:t>
    </w:r>
    <w:r w:rsidR="006A173A">
      <w:rPr>
        <w:rFonts w:ascii="Times New Roman" w:hAnsi="Times New Roman"/>
        <w:color w:val="17365D"/>
        <w:sz w:val="20"/>
        <w:szCs w:val="20"/>
      </w:rPr>
      <w:t>cle South, Grove City, Ohio 4312</w:t>
    </w:r>
    <w:r w:rsidRPr="00D573E3">
      <w:rPr>
        <w:rFonts w:ascii="Times New Roman" w:hAnsi="Times New Roman"/>
        <w:color w:val="17365D"/>
        <w:sz w:val="20"/>
        <w:szCs w:val="20"/>
      </w:rPr>
      <w:t>3</w:t>
    </w:r>
  </w:p>
  <w:p w:rsidR="008424AA" w:rsidRPr="00D573E3" w:rsidRDefault="008424AA" w:rsidP="002B5E64">
    <w:pPr>
      <w:pStyle w:val="Footer"/>
      <w:jc w:val="center"/>
      <w:rPr>
        <w:rFonts w:ascii="Times New Roman" w:hAnsi="Times New Roman"/>
        <w:color w:val="17365D"/>
        <w:sz w:val="20"/>
        <w:szCs w:val="20"/>
      </w:rPr>
    </w:pPr>
    <w:r w:rsidRPr="00D573E3">
      <w:rPr>
        <w:rFonts w:ascii="Times New Roman" w:hAnsi="Times New Roman"/>
        <w:color w:val="17365D"/>
        <w:sz w:val="20"/>
        <w:szCs w:val="20"/>
      </w:rPr>
      <w:t>Phone: (614) 883-2200            Fax: (614) 883-2201</w:t>
    </w:r>
  </w:p>
  <w:p w:rsidR="008424AA" w:rsidRDefault="008424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81" w:rsidRDefault="004F2781" w:rsidP="002B5E64">
      <w:pPr>
        <w:spacing w:after="0" w:line="240" w:lineRule="auto"/>
      </w:pPr>
      <w:r>
        <w:separator/>
      </w:r>
    </w:p>
  </w:footnote>
  <w:footnote w:type="continuationSeparator" w:id="0">
    <w:p w:rsidR="004F2781" w:rsidRDefault="004F2781" w:rsidP="002B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AA" w:rsidRDefault="008424AA" w:rsidP="002E1C75">
    <w:pPr>
      <w:pStyle w:val="Header"/>
    </w:pPr>
    <w:r>
      <w:t xml:space="preserve">                          </w:t>
    </w:r>
    <w:r w:rsidR="006B4701">
      <w:rPr>
        <w:noProof/>
      </w:rPr>
      <w:drawing>
        <wp:inline distT="0" distB="0" distL="0" distR="0">
          <wp:extent cx="1919605" cy="1955800"/>
          <wp:effectExtent l="0" t="0" r="10795" b="0"/>
          <wp:docPr id="1" name="Picture 1" descr="FOEGrandAerie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EGrandAerie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60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4701">
      <w:rPr>
        <w:noProof/>
      </w:rPr>
      <w:drawing>
        <wp:inline distT="0" distB="0" distL="0" distR="0">
          <wp:extent cx="1593215" cy="1955800"/>
          <wp:effectExtent l="0" t="0" r="6985" b="0"/>
          <wp:docPr id="2" name="Picture 1" descr="FOEAeri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EAerie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26D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25"/>
    <w:rsid w:val="00053E53"/>
    <w:rsid w:val="000D0984"/>
    <w:rsid w:val="001145AF"/>
    <w:rsid w:val="00142096"/>
    <w:rsid w:val="00175E8C"/>
    <w:rsid w:val="00185886"/>
    <w:rsid w:val="001B51E3"/>
    <w:rsid w:val="001D0AC8"/>
    <w:rsid w:val="00240E7B"/>
    <w:rsid w:val="002677FC"/>
    <w:rsid w:val="00285863"/>
    <w:rsid w:val="002A7E18"/>
    <w:rsid w:val="002B5E64"/>
    <w:rsid w:val="002E1C75"/>
    <w:rsid w:val="002F3C5C"/>
    <w:rsid w:val="00320FFF"/>
    <w:rsid w:val="003302E6"/>
    <w:rsid w:val="00343508"/>
    <w:rsid w:val="003440F4"/>
    <w:rsid w:val="003849A6"/>
    <w:rsid w:val="004E2067"/>
    <w:rsid w:val="004F2781"/>
    <w:rsid w:val="0051473D"/>
    <w:rsid w:val="005377E2"/>
    <w:rsid w:val="005510E2"/>
    <w:rsid w:val="00561C57"/>
    <w:rsid w:val="00585C97"/>
    <w:rsid w:val="005D1220"/>
    <w:rsid w:val="00601A0F"/>
    <w:rsid w:val="00602F5F"/>
    <w:rsid w:val="00660E51"/>
    <w:rsid w:val="00662BA5"/>
    <w:rsid w:val="006A173A"/>
    <w:rsid w:val="006B4701"/>
    <w:rsid w:val="006E2248"/>
    <w:rsid w:val="006F4A51"/>
    <w:rsid w:val="007709BB"/>
    <w:rsid w:val="00782A4F"/>
    <w:rsid w:val="007A1049"/>
    <w:rsid w:val="007A2EA8"/>
    <w:rsid w:val="007D3888"/>
    <w:rsid w:val="007F0D8B"/>
    <w:rsid w:val="00812CB6"/>
    <w:rsid w:val="00837851"/>
    <w:rsid w:val="008424AA"/>
    <w:rsid w:val="00843875"/>
    <w:rsid w:val="00846DAA"/>
    <w:rsid w:val="0086399F"/>
    <w:rsid w:val="00875D35"/>
    <w:rsid w:val="008B3637"/>
    <w:rsid w:val="008B5F40"/>
    <w:rsid w:val="008C24A8"/>
    <w:rsid w:val="008C4490"/>
    <w:rsid w:val="008F53B4"/>
    <w:rsid w:val="00901806"/>
    <w:rsid w:val="00903941"/>
    <w:rsid w:val="00925852"/>
    <w:rsid w:val="00930D86"/>
    <w:rsid w:val="009C6D86"/>
    <w:rsid w:val="009E5E25"/>
    <w:rsid w:val="009F3F0A"/>
    <w:rsid w:val="00A06F23"/>
    <w:rsid w:val="00A668E1"/>
    <w:rsid w:val="00B017D4"/>
    <w:rsid w:val="00B05070"/>
    <w:rsid w:val="00B355F0"/>
    <w:rsid w:val="00B36DD2"/>
    <w:rsid w:val="00BE1B8B"/>
    <w:rsid w:val="00C00A5A"/>
    <w:rsid w:val="00C03B2D"/>
    <w:rsid w:val="00C36B46"/>
    <w:rsid w:val="00C526B8"/>
    <w:rsid w:val="00C5674F"/>
    <w:rsid w:val="00C80AE7"/>
    <w:rsid w:val="00CB06E0"/>
    <w:rsid w:val="00CC6189"/>
    <w:rsid w:val="00D1390C"/>
    <w:rsid w:val="00D53DA8"/>
    <w:rsid w:val="00D573E3"/>
    <w:rsid w:val="00D853F3"/>
    <w:rsid w:val="00DA35AF"/>
    <w:rsid w:val="00E3026D"/>
    <w:rsid w:val="00E67281"/>
    <w:rsid w:val="00E92EA8"/>
    <w:rsid w:val="00EB77CE"/>
    <w:rsid w:val="00F8794D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9E5E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E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64"/>
  </w:style>
  <w:style w:type="paragraph" w:styleId="Footer">
    <w:name w:val="footer"/>
    <w:basedOn w:val="Normal"/>
    <w:link w:val="FooterChar"/>
    <w:uiPriority w:val="99"/>
    <w:unhideWhenUsed/>
    <w:rsid w:val="002B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64"/>
  </w:style>
  <w:style w:type="paragraph" w:styleId="BalloonText">
    <w:name w:val="Balloon Text"/>
    <w:basedOn w:val="Normal"/>
    <w:link w:val="BalloonTextChar"/>
    <w:uiPriority w:val="99"/>
    <w:semiHidden/>
    <w:unhideWhenUsed/>
    <w:rsid w:val="002B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9E5E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E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64"/>
  </w:style>
  <w:style w:type="paragraph" w:styleId="Footer">
    <w:name w:val="footer"/>
    <w:basedOn w:val="Normal"/>
    <w:link w:val="FooterChar"/>
    <w:uiPriority w:val="99"/>
    <w:unhideWhenUsed/>
    <w:rsid w:val="002B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64"/>
  </w:style>
  <w:style w:type="paragraph" w:styleId="BalloonText">
    <w:name w:val="Balloon Text"/>
    <w:basedOn w:val="Normal"/>
    <w:link w:val="BalloonTextChar"/>
    <w:uiPriority w:val="99"/>
    <w:semiHidden/>
    <w:unhideWhenUsed/>
    <w:rsid w:val="002B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53B150505F941A9BEE00CDF559BE7" ma:contentTypeVersion="15" ma:contentTypeDescription="Create a new document." ma:contentTypeScope="" ma:versionID="cc6028c0c3c908af546eb3c31332837f">
  <xsd:schema xmlns:xsd="http://www.w3.org/2001/XMLSchema" xmlns:xs="http://www.w3.org/2001/XMLSchema" xmlns:p="http://schemas.microsoft.com/office/2006/metadata/properties" xmlns:ns2="3d23c7fb-c4e9-4e33-b2f9-9b4ec7429899" xmlns:ns3="765c9c6c-c466-4a2c-9f7a-e60e6f7cbf2e" targetNamespace="http://schemas.microsoft.com/office/2006/metadata/properties" ma:root="true" ma:fieldsID="ca5f9171362a47637d6f4b0dcd1a532a" ns2:_="" ns3:_="">
    <xsd:import namespace="3d23c7fb-c4e9-4e33-b2f9-9b4ec7429899"/>
    <xsd:import namespace="765c9c6c-c466-4a2c-9f7a-e60e6f7cbf2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c7fb-c4e9-4e33-b2f9-9b4ec74298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ba85044-8583-42c2-be18-0188be91c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c9c6c-c466-4a2c-9f7a-e60e6f7cbf2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51361c-d87b-43ac-9a46-4ee0bc9ac13b}" ma:internalName="TaxCatchAll" ma:showField="CatchAllData" ma:web="765c9c6c-c466-4a2c-9f7a-e60e6f7cb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CCF59-BBA9-4E6F-B0F0-94ACE38FE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c7fb-c4e9-4e33-b2f9-9b4ec7429899"/>
    <ds:schemaRef ds:uri="765c9c6c-c466-4a2c-9f7a-e60e6f7cb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FEE65-1B2C-42B9-A0E3-003EBB981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ztimmons</dc:creator>
  <cp:keywords/>
  <cp:lastModifiedBy>Administrator</cp:lastModifiedBy>
  <cp:revision>2</cp:revision>
  <cp:lastPrinted>2010-09-09T22:01:00Z</cp:lastPrinted>
  <dcterms:created xsi:type="dcterms:W3CDTF">2025-08-07T03:29:00Z</dcterms:created>
  <dcterms:modified xsi:type="dcterms:W3CDTF">2025-08-07T03:29:00Z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